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2F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04BF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</w:t>
      </w:r>
      <w:r w:rsidRPr="007F3D66">
        <w:rPr>
          <w:rFonts w:ascii="Times New Roman" w:hAnsi="Times New Roman" w:cs="Times New Roman"/>
          <w:sz w:val="28"/>
          <w:szCs w:val="28"/>
        </w:rPr>
        <w:t>Утверждаю</w:t>
      </w:r>
    </w:p>
    <w:p w:rsidR="0039372F" w:rsidRPr="007F3D66" w:rsidRDefault="00904BFA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</w:t>
      </w:r>
      <w:r w:rsidR="0039372F" w:rsidRPr="007F3D66">
        <w:rPr>
          <w:rFonts w:ascii="Times New Roman" w:hAnsi="Times New Roman" w:cs="Times New Roman"/>
          <w:sz w:val="28"/>
          <w:szCs w:val="28"/>
        </w:rPr>
        <w:t>Директор школы</w:t>
      </w:r>
    </w:p>
    <w:p w:rsidR="0039372F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FD240E" w:rsidRPr="007F3D6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7F3D66">
        <w:rPr>
          <w:rFonts w:ascii="Times New Roman" w:hAnsi="Times New Roman" w:cs="Times New Roman"/>
          <w:sz w:val="28"/>
          <w:szCs w:val="28"/>
        </w:rPr>
        <w:t xml:space="preserve"> ____________ Н.А. Мирошникова</w:t>
      </w:r>
    </w:p>
    <w:p w:rsidR="0039372F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2F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72F" w:rsidRPr="007F3D66" w:rsidRDefault="0039372F" w:rsidP="00904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39372F" w:rsidRDefault="0039372F" w:rsidP="00904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 xml:space="preserve">о Юнармейском отряде «Сокол» МБОУ «Новониколаевская школа» </w:t>
      </w:r>
    </w:p>
    <w:p w:rsidR="00904BFA" w:rsidRPr="007F3D66" w:rsidRDefault="00904BFA" w:rsidP="00904BF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2F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I. Общие положения 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1.1. Юнармейский отряд,  далее Отряд – детское общественное объединение, созданное в МБОУ «</w:t>
      </w:r>
      <w:r w:rsidR="00E22D54" w:rsidRPr="007F3D66">
        <w:rPr>
          <w:rFonts w:ascii="Times New Roman" w:hAnsi="Times New Roman" w:cs="Times New Roman"/>
          <w:sz w:val="28"/>
          <w:szCs w:val="28"/>
        </w:rPr>
        <w:t>Новониколаевская школа</w:t>
      </w:r>
      <w:r w:rsidRPr="007F3D66">
        <w:rPr>
          <w:rFonts w:ascii="Times New Roman" w:hAnsi="Times New Roman" w:cs="Times New Roman"/>
          <w:sz w:val="28"/>
          <w:szCs w:val="28"/>
        </w:rPr>
        <w:t xml:space="preserve">» с целью развития и поддержки инициативы в изучении истории отечественного воинского искусства, вооружения и воинского костюма, освоения воинских профессий, подготовки обучающихся к службе в рядах вооруженных сил, являющееся структурным подразделением Всероссийского детско-юношеского военно-патриотического общественного движения «Юнармия», далее – Движение. Отряд является добровольным объединением учащихся в возрасте от 11 до 18 лет. Отряд действует на основании Положения о Юнармейском отряде и имеет план деятельности. 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1.2. Деятельность Отряда осуществляется в соответствии с Конституцией Российской Федерации, Указом Президента Российской Федерации от 29.10.2015 г. № 536 «О создании Общероссийской общественно-государственной детско-юношеской организации «Российское движение школьников», Постановлением Правительства РФ от 30.12.2015 № 1493 «О государственной программе «Патриотическое воспитание граждан Российской Федерации на 2016 - 2020 годы», Распоряжением Правительства Российской Федерации от 29.05.2015 № 996-р «О стратегии развития воспитания в Российской Федерации на период до 2025 года», Приказом Министра обороны Российской Федерации от 15 октября 2014 года № 745 «Об утверждении порядка взаимодействия органов военного управления, соединений, воинских частей и организаций Вооруженных Сил Российской Федерации при организации и проведении мероприятий по военно</w:t>
      </w:r>
      <w:r w:rsidR="00FD240E" w:rsidRPr="007F3D66">
        <w:rPr>
          <w:rFonts w:ascii="Times New Roman" w:hAnsi="Times New Roman" w:cs="Times New Roman"/>
          <w:sz w:val="28"/>
          <w:szCs w:val="28"/>
        </w:rPr>
        <w:t>-</w:t>
      </w:r>
      <w:r w:rsidRPr="007F3D66">
        <w:rPr>
          <w:rFonts w:ascii="Times New Roman" w:hAnsi="Times New Roman" w:cs="Times New Roman"/>
          <w:sz w:val="28"/>
          <w:szCs w:val="28"/>
        </w:rPr>
        <w:t>патриотическому воспитанию граждан Российской Федерации», Уставом Всероссийского детско-юношеского военно-патриотического общественного движения «Юнармия», настоящим Положением и другими нормативными правовыми актами.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 xml:space="preserve"> II. Цели и задачи</w:t>
      </w:r>
      <w:r w:rsidR="00E22D54" w:rsidRPr="007F3D66">
        <w:rPr>
          <w:rFonts w:ascii="Times New Roman" w:hAnsi="Times New Roman" w:cs="Times New Roman"/>
          <w:b/>
          <w:sz w:val="28"/>
          <w:szCs w:val="28"/>
        </w:rPr>
        <w:t>: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</w:t>
      </w:r>
      <w:r w:rsidRPr="007F3D66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Pr="007F3D66">
        <w:rPr>
          <w:rFonts w:ascii="Times New Roman" w:hAnsi="Times New Roman" w:cs="Times New Roman"/>
          <w:sz w:val="28"/>
          <w:szCs w:val="28"/>
        </w:rPr>
        <w:t>деятельности Отряда – поддержка в молодёжной среде государственных и общественных инициатив, направленных на укрепление обороноспособности Российской Федерации.</w:t>
      </w:r>
    </w:p>
    <w:p w:rsidR="00E22D54" w:rsidRPr="007F3D66" w:rsidRDefault="00E22D54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 xml:space="preserve"> Задачи:</w:t>
      </w:r>
      <w:r w:rsidRPr="007F3D66">
        <w:rPr>
          <w:rFonts w:ascii="Times New Roman" w:hAnsi="Times New Roman" w:cs="Times New Roman"/>
          <w:sz w:val="28"/>
          <w:szCs w:val="28"/>
        </w:rPr>
        <w:t xml:space="preserve"> </w:t>
      </w:r>
      <w:r w:rsidR="0039372F" w:rsidRPr="007F3D66">
        <w:rPr>
          <w:rFonts w:ascii="Times New Roman" w:hAnsi="Times New Roman" w:cs="Times New Roman"/>
          <w:sz w:val="28"/>
          <w:szCs w:val="28"/>
        </w:rPr>
        <w:t xml:space="preserve"> реализация государственной молодёжной политики Российской Федерации;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- воспитание чувства патриотизма, приверженности идеям интернационализма, дружбы и войскового товарищества, противодействия идеологии экстремизма;</w:t>
      </w:r>
    </w:p>
    <w:p w:rsidR="00E22D54" w:rsidRPr="007F3D66" w:rsidRDefault="00FD240E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lastRenderedPageBreak/>
        <w:t xml:space="preserve"> - воспитание уважения к Вооружённым Силам России, формирование положительной мотивации к прохождению военной службы, всесторонняя подготовка к исполнению воинского долга;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- изучение истории страны и военно-исторического наследия Отечества, развитие краеведения;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- пропаганда здорового образа жизни, укрепление физической закалки и выносливости;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- приобщение к военно-техническим знаниям и техническому творчеству;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- 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- содействие развитию активной гражданской позиции подростков. 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>III. Основные принципы деятельности Отряда</w:t>
      </w:r>
      <w:r w:rsidR="00E22D54" w:rsidRPr="007F3D66">
        <w:rPr>
          <w:rFonts w:ascii="Times New Roman" w:hAnsi="Times New Roman" w:cs="Times New Roman"/>
          <w:b/>
          <w:sz w:val="28"/>
          <w:szCs w:val="28"/>
        </w:rPr>
        <w:t>.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Основными принципами деятельности Отряда являются: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принцип добровольности; 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− принцип взаимодействия;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принцип учета индивидуальных и возрастных особенностей; 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− принцип преемственности; 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− принцип самостоятельности; 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− принцип равноправия и сотрудничества;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принцип гласности; − принцип коллективности,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принцип ответственности за собственное развитие.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 xml:space="preserve"> IV. Основные направления деятельности</w:t>
      </w:r>
      <w:r w:rsidR="00E22D54" w:rsidRPr="007F3D66">
        <w:rPr>
          <w:rFonts w:ascii="Times New Roman" w:hAnsi="Times New Roman" w:cs="Times New Roman"/>
          <w:b/>
          <w:sz w:val="28"/>
          <w:szCs w:val="28"/>
        </w:rPr>
        <w:t>.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Основными направлениями деятельности отряда являются: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историко-краеведческое; 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− оборонно-спортивное; 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− нравственное (участие в различных значимых мероприятиях района и области, саморазвитие).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Формы и методы работы применяются с учётом возрастных особенностей обучающихся.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 xml:space="preserve"> V. Деятельность Юнармейского отряда</w:t>
      </w:r>
      <w:r w:rsidR="00E22D54" w:rsidRPr="007F3D66">
        <w:rPr>
          <w:rFonts w:ascii="Times New Roman" w:hAnsi="Times New Roman" w:cs="Times New Roman"/>
          <w:b/>
          <w:sz w:val="28"/>
          <w:szCs w:val="28"/>
        </w:rPr>
        <w:t>.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5.1. Отряд осуществляет свою деятельность на базе МБОУ «</w:t>
      </w:r>
      <w:r w:rsidR="00E22D54" w:rsidRPr="007F3D66">
        <w:rPr>
          <w:rFonts w:ascii="Times New Roman" w:hAnsi="Times New Roman" w:cs="Times New Roman"/>
          <w:sz w:val="28"/>
          <w:szCs w:val="28"/>
        </w:rPr>
        <w:t>Новониколаевская школа</w:t>
      </w:r>
      <w:r w:rsidRPr="007F3D66">
        <w:rPr>
          <w:rFonts w:ascii="Times New Roman" w:hAnsi="Times New Roman" w:cs="Times New Roman"/>
          <w:sz w:val="28"/>
          <w:szCs w:val="28"/>
        </w:rPr>
        <w:t>», а также взаимодействует с организациями, деятельность которых направлена на духовно-нравственное, патриотическое и физическое развитие обучающихся;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5.2. Отряд определяет профиль своей деятельности и планирует работу;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5.3. Отряд участвует в военно-спортивных и юнармейских играх, соревнованиях, экскурсиях, походах, сборах и т.п.;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5.4. Отряд участвует в поисковых экспедициях, содержании памятников воинской славы и уходе за ними;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5.5. Отряд ведет информационную деятельность в области развития гражданственности и патриотизма обучающихся;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5.6. Отряд оказывает шефскую помощь ветеранам Великой Отечественной войны, труда, семьям военнослужащих, погибших при исполнении воинского долга;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lastRenderedPageBreak/>
        <w:t xml:space="preserve"> 5.7. Отряд имеет свою эмблему, девиз, форму одежды.</w:t>
      </w:r>
    </w:p>
    <w:p w:rsidR="006236A5" w:rsidRPr="007F3D66" w:rsidRDefault="006236A5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 xml:space="preserve"> VI. Материально-техническое обеспечение деятельности Отряда</w:t>
      </w:r>
    </w:p>
    <w:p w:rsidR="00E22D54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6.1. Деятельность Отряда обеспечивается учебно-материальной базой МБОУ «</w:t>
      </w:r>
      <w:r w:rsidR="00E22D54" w:rsidRPr="007F3D66">
        <w:rPr>
          <w:rFonts w:ascii="Times New Roman" w:hAnsi="Times New Roman" w:cs="Times New Roman"/>
          <w:sz w:val="28"/>
          <w:szCs w:val="28"/>
        </w:rPr>
        <w:t>Новониколаевская школа</w:t>
      </w:r>
      <w:r w:rsidRPr="007F3D66">
        <w:rPr>
          <w:rFonts w:ascii="Times New Roman" w:hAnsi="Times New Roman" w:cs="Times New Roman"/>
          <w:sz w:val="28"/>
          <w:szCs w:val="28"/>
        </w:rPr>
        <w:t>»;</w:t>
      </w:r>
    </w:p>
    <w:p w:rsidR="00330971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6.3. Отряд использует для работы </w:t>
      </w:r>
      <w:r w:rsidR="00E22D54" w:rsidRPr="007F3D66">
        <w:rPr>
          <w:rFonts w:ascii="Times New Roman" w:hAnsi="Times New Roman" w:cs="Times New Roman"/>
          <w:sz w:val="28"/>
          <w:szCs w:val="28"/>
        </w:rPr>
        <w:t>и проведения занятий актовый зал</w:t>
      </w:r>
      <w:r w:rsidRPr="007F3D66">
        <w:rPr>
          <w:rFonts w:ascii="Times New Roman" w:hAnsi="Times New Roman" w:cs="Times New Roman"/>
          <w:sz w:val="28"/>
          <w:szCs w:val="28"/>
        </w:rPr>
        <w:t xml:space="preserve">, спортивный </w:t>
      </w:r>
      <w:r w:rsidR="00330971" w:rsidRPr="007F3D66">
        <w:rPr>
          <w:rFonts w:ascii="Times New Roman" w:hAnsi="Times New Roman" w:cs="Times New Roman"/>
          <w:sz w:val="28"/>
          <w:szCs w:val="28"/>
        </w:rPr>
        <w:t>зал, спортивную площадку перед школой;</w:t>
      </w:r>
    </w:p>
    <w:p w:rsidR="00330971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6.4. Отряд участвует в установлении военно-шефских связей с организациями военно-патриотической направленности района. 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>VII. Организация воспитательной деятельности Отряда</w:t>
      </w:r>
      <w:r w:rsidR="007D45E8" w:rsidRPr="007F3D66">
        <w:rPr>
          <w:rFonts w:ascii="Times New Roman" w:hAnsi="Times New Roman" w:cs="Times New Roman"/>
          <w:b/>
          <w:sz w:val="28"/>
          <w:szCs w:val="28"/>
        </w:rPr>
        <w:t>.</w:t>
      </w:r>
      <w:r w:rsidRPr="007F3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7.1. Обучение и воспитание обучающихся проводится по Программе воспитания и соци</w:t>
      </w:r>
      <w:r w:rsidR="007D45E8" w:rsidRPr="007F3D66">
        <w:rPr>
          <w:rFonts w:ascii="Times New Roman" w:hAnsi="Times New Roman" w:cs="Times New Roman"/>
          <w:sz w:val="28"/>
          <w:szCs w:val="28"/>
        </w:rPr>
        <w:t>ализации МБОУ «Новониколаевская школа</w:t>
      </w:r>
      <w:r w:rsidRPr="007F3D6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7.2. Организация учебно-воспитательного процесса Отряда регламентируется учебным (годовым) планом, календарным графиком и расписанием занятий, утвержденными директором школы.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7.3. Занятия Отряда проводятся один раз в неделю во внеурочное время. 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>VIII. Структура отряда, его органы управления</w:t>
      </w:r>
      <w:r w:rsidR="007D45E8" w:rsidRPr="007F3D66">
        <w:rPr>
          <w:rFonts w:ascii="Times New Roman" w:hAnsi="Times New Roman" w:cs="Times New Roman"/>
          <w:b/>
          <w:sz w:val="28"/>
          <w:szCs w:val="28"/>
        </w:rPr>
        <w:t>.</w:t>
      </w:r>
      <w:r w:rsidRPr="007F3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8.1. Высшим руководящим органом Отряда является Слет Юнармейского отряда, который созывается Штабом Отряда один раз в 5 лет. Внеочередные Слеты могут созываться по решению Штаба Отряда, а также по требованию руководящих органов Движения, регионального отделения, местного отделения Движения или не менее 1/2 участников Движения, состоящих на учете в Отряде;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8.2. Деятельность Слета Отряда осуществляется в соответствии с Уставом Всероссийского детско-юношеского военно-патриотического общественного движения «Юнармия»;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8.3. Постоянно действующим коллегиальным руководящим органом Отряда является Штаб Отряда, избираемый Слетом Отряда сроком на 5 лет и возглавляемый Начальником Штаба. Количественный и персональный состав Штаба Отряда, порядок избрания и прекращения полномочий его членов определяется Слетом Отряда;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8.4. Заседания Штаба Отряда проводятся не реже, чем один раз в полгода и созываются Начальником Штаба Юнармейского отряда Движения;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8.5. </w:t>
      </w:r>
      <w:r w:rsidRPr="007F3D66">
        <w:rPr>
          <w:rFonts w:ascii="Times New Roman" w:hAnsi="Times New Roman" w:cs="Times New Roman"/>
          <w:b/>
          <w:sz w:val="28"/>
          <w:szCs w:val="28"/>
        </w:rPr>
        <w:t>Штаб Отряда:</w:t>
      </w:r>
    </w:p>
    <w:p w:rsidR="006236A5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выполняет решения вышестоящих органов Движения, определяет приоритетные направления своей деятельности с учетом решений Слета, Главного штаба Движения, Слета регионального отделения Движения, Слета местного отделения Движения, Штаба местного отделения Движения, интересов участников Отряда;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представляет интересы Отряда в пределах территории своей деятельности; − в установленном порядке взаимодействует с органами государственной власти и органами местного самоуправления, общественными объединениями и иными организациями и предприятиями любых организационных форм;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принимает решения о созыве Слета Отряда;</w:t>
      </w:r>
    </w:p>
    <w:p w:rsidR="007D45E8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lastRenderedPageBreak/>
        <w:t xml:space="preserve"> − осуществляет учет участников Отряда;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8.6. Управление Отрядом осуществляется руководителем, назначенным дирек</w:t>
      </w:r>
      <w:r w:rsidR="007D45E8" w:rsidRPr="007F3D66">
        <w:rPr>
          <w:rFonts w:ascii="Times New Roman" w:hAnsi="Times New Roman" w:cs="Times New Roman"/>
          <w:sz w:val="28"/>
          <w:szCs w:val="28"/>
        </w:rPr>
        <w:t>тором МБОУ «Новониколаевская школа</w:t>
      </w:r>
      <w:r w:rsidRPr="007F3D66">
        <w:rPr>
          <w:rFonts w:ascii="Times New Roman" w:hAnsi="Times New Roman" w:cs="Times New Roman"/>
          <w:sz w:val="28"/>
          <w:szCs w:val="28"/>
        </w:rPr>
        <w:t>». Методическое руководство деятельностью Отряда осуществляется заместителем директора;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8.7. Руководитель Отряда: − направляет работу Отряда; − организует внутришкольные соревнования и военно-патриотические праздники, предусмотренные планом работы Отряда;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поддерживает контакт с районными патриотическими организациями; − постоянно следит за соблюдением санитарно-гигиенических норм и состоянием спортивных сооружений и снарядов во время проведения мероприятий;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обеспечивает безопасность детей при проведении мероприятий и занятий. 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>IX. Права и обязанности участников Отряда</w:t>
      </w:r>
      <w:r w:rsidR="00FD240E" w:rsidRPr="007F3D66">
        <w:rPr>
          <w:rFonts w:ascii="Times New Roman" w:hAnsi="Times New Roman" w:cs="Times New Roman"/>
          <w:b/>
          <w:sz w:val="28"/>
          <w:szCs w:val="28"/>
        </w:rPr>
        <w:t>.</w:t>
      </w:r>
      <w:r w:rsidRPr="007F3D6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Участие в деятельности Отряда осуществляется на основании письменного заявления законных представителей обучающегося. 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9.1. Участники Отряда имеют право: − принимать участие в мероприятиях Отряда, его занятиях;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принимать участие в общих собраниях Отряда с правом решающего голоса;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вносить предложения по совершенствованию работы Отряда;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избирать и быть избранным в штаб Отряда; 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− пользоваться имуществом Отряда; 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− получать характеристику-рекомендацию при проявлении определенных способностей для поступления в военные учебные заведения;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9.2. Участники Отряда обязаны: − соблюдать настоящее Положение, проявлять инициативу в работе Отряда;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соблюдать при проведении мероприятий Отряда дисциплину и технику безопасности; 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− совершенствовать свою общеармейскую и физическую подготовку, воспитывать в себе и окружающих активную жизненную позицию;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бережно и аккуратно относиться к имуществу Отряда, принимать все меры к обеспечению его сохранности. 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F3D66">
        <w:rPr>
          <w:rFonts w:ascii="Times New Roman" w:hAnsi="Times New Roman" w:cs="Times New Roman"/>
          <w:b/>
          <w:sz w:val="28"/>
          <w:szCs w:val="28"/>
        </w:rPr>
        <w:t>X. Документация Отряда</w:t>
      </w:r>
      <w:r w:rsidR="00FD240E" w:rsidRPr="007F3D66">
        <w:rPr>
          <w:rFonts w:ascii="Times New Roman" w:hAnsi="Times New Roman" w:cs="Times New Roman"/>
          <w:b/>
          <w:sz w:val="28"/>
          <w:szCs w:val="28"/>
        </w:rPr>
        <w:t>.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В Отряде имеется следующая документация: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настоящее Положение; 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>− Устав Всероссийского детско-юношеского военно-патриотического общественного движения «Юнармия»;</w:t>
      </w:r>
    </w:p>
    <w:p w:rsidR="00FD240E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перспективный план работы на год, утвержденный </w:t>
      </w:r>
      <w:r w:rsidR="00FD240E" w:rsidRPr="007F3D66">
        <w:rPr>
          <w:rFonts w:ascii="Times New Roman" w:hAnsi="Times New Roman" w:cs="Times New Roman"/>
          <w:sz w:val="28"/>
          <w:szCs w:val="28"/>
        </w:rPr>
        <w:t>директором МБОУ «Новониколаевская школа</w:t>
      </w:r>
      <w:r w:rsidRPr="007F3D66">
        <w:rPr>
          <w:rFonts w:ascii="Times New Roman" w:hAnsi="Times New Roman" w:cs="Times New Roman"/>
          <w:sz w:val="28"/>
          <w:szCs w:val="28"/>
        </w:rPr>
        <w:t>»;</w:t>
      </w:r>
    </w:p>
    <w:p w:rsidR="007A2706" w:rsidRPr="007F3D66" w:rsidRDefault="0039372F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 − портфолио Отр</w:t>
      </w:r>
      <w:r w:rsidR="00FD240E" w:rsidRPr="007F3D66">
        <w:rPr>
          <w:rFonts w:ascii="Times New Roman" w:hAnsi="Times New Roman" w:cs="Times New Roman"/>
          <w:sz w:val="28"/>
          <w:szCs w:val="28"/>
        </w:rPr>
        <w:t>яда;</w:t>
      </w:r>
    </w:p>
    <w:p w:rsidR="00FD240E" w:rsidRPr="007F3D66" w:rsidRDefault="00FD240E" w:rsidP="007F3D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3D66">
        <w:rPr>
          <w:rFonts w:ascii="Times New Roman" w:hAnsi="Times New Roman" w:cs="Times New Roman"/>
          <w:sz w:val="28"/>
          <w:szCs w:val="28"/>
        </w:rPr>
        <w:t xml:space="preserve">- личное дело юнумармейца (заявление, медицинские документы, достижения, награды). </w:t>
      </w:r>
      <w:r w:rsidR="00855D16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</w:p>
    <w:sectPr w:rsidR="00FD240E" w:rsidRPr="007F3D66" w:rsidSect="007A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96A" w:rsidRDefault="00E8196A" w:rsidP="0039372F">
      <w:pPr>
        <w:spacing w:after="0" w:line="240" w:lineRule="auto"/>
      </w:pPr>
      <w:r>
        <w:separator/>
      </w:r>
    </w:p>
  </w:endnote>
  <w:endnote w:type="continuationSeparator" w:id="0">
    <w:p w:rsidR="00E8196A" w:rsidRDefault="00E8196A" w:rsidP="00393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96A" w:rsidRDefault="00E8196A" w:rsidP="0039372F">
      <w:pPr>
        <w:spacing w:after="0" w:line="240" w:lineRule="auto"/>
      </w:pPr>
      <w:r>
        <w:separator/>
      </w:r>
    </w:p>
  </w:footnote>
  <w:footnote w:type="continuationSeparator" w:id="0">
    <w:p w:rsidR="00E8196A" w:rsidRDefault="00E8196A" w:rsidP="003937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9372F"/>
    <w:rsid w:val="00330971"/>
    <w:rsid w:val="0039372F"/>
    <w:rsid w:val="004618AA"/>
    <w:rsid w:val="006236A5"/>
    <w:rsid w:val="007A2706"/>
    <w:rsid w:val="007D45E8"/>
    <w:rsid w:val="007F3D66"/>
    <w:rsid w:val="00855D16"/>
    <w:rsid w:val="00904BFA"/>
    <w:rsid w:val="00E22D54"/>
    <w:rsid w:val="00E8196A"/>
    <w:rsid w:val="00FD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9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9372F"/>
  </w:style>
  <w:style w:type="paragraph" w:styleId="a5">
    <w:name w:val="footer"/>
    <w:basedOn w:val="a"/>
    <w:link w:val="a6"/>
    <w:uiPriority w:val="99"/>
    <w:semiHidden/>
    <w:unhideWhenUsed/>
    <w:rsid w:val="00393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93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1386</Words>
  <Characters>7905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2</cp:lastModifiedBy>
  <cp:revision>5</cp:revision>
  <cp:lastPrinted>2019-10-29T05:52:00Z</cp:lastPrinted>
  <dcterms:created xsi:type="dcterms:W3CDTF">2019-10-28T11:54:00Z</dcterms:created>
  <dcterms:modified xsi:type="dcterms:W3CDTF">2019-10-29T05:53:00Z</dcterms:modified>
</cp:coreProperties>
</file>